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2370" w14:textId="77297987" w:rsidR="00815C77" w:rsidRPr="000242C0" w:rsidRDefault="00F858C6" w:rsidP="00F858C6">
      <w:pPr>
        <w:jc w:val="center"/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ال</w:t>
      </w:r>
      <w:r w:rsidR="00815C77" w:rsidRPr="000242C0">
        <w:rPr>
          <w:rFonts w:hint="cs"/>
          <w:b/>
          <w:bCs/>
          <w:color w:val="0070C0"/>
          <w:rtl/>
        </w:rPr>
        <w:t xml:space="preserve">مشافي </w:t>
      </w:r>
      <w:r w:rsidRPr="000242C0">
        <w:rPr>
          <w:rFonts w:hint="cs"/>
          <w:b/>
          <w:bCs/>
          <w:color w:val="0070C0"/>
          <w:rtl/>
        </w:rPr>
        <w:t xml:space="preserve">في </w:t>
      </w:r>
      <w:r w:rsidR="00815C77" w:rsidRPr="000242C0">
        <w:rPr>
          <w:rFonts w:hint="cs"/>
          <w:b/>
          <w:bCs/>
          <w:color w:val="0070C0"/>
          <w:rtl/>
        </w:rPr>
        <w:t>مدينة بورصة</w:t>
      </w:r>
    </w:p>
    <w:p w14:paraId="7D0E66DC" w14:textId="0E3ADE71" w:rsidR="00815C77" w:rsidRPr="000242C0" w:rsidRDefault="00F858C6" w:rsidP="00F858C6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المشافي في مدينة بورصة</w:t>
      </w:r>
      <w:r w:rsidRPr="000242C0">
        <w:rPr>
          <w:rFonts w:hint="cs"/>
          <w:b/>
          <w:bCs/>
          <w:color w:val="0070C0"/>
          <w:rtl/>
        </w:rPr>
        <w:t xml:space="preserve">.. </w:t>
      </w:r>
      <w:r w:rsidR="00815C77" w:rsidRPr="000242C0">
        <w:rPr>
          <w:rFonts w:hint="cs"/>
          <w:b/>
          <w:bCs/>
          <w:rtl/>
        </w:rPr>
        <w:t>تعتبر مدينة بورصة عاصمة الصحة والعلاج في تركيا.</w:t>
      </w:r>
    </w:p>
    <w:p w14:paraId="2C8D0AB2" w14:textId="45555EDE" w:rsidR="00815C77" w:rsidRPr="000242C0" w:rsidRDefault="00815C77" w:rsidP="00F858C6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فإلى جانب طبيعتها النقية وبيئتها العلاجية، تنتشر في أحياء مدينة بورصة المشافي المتطورة </w:t>
      </w:r>
      <w:r w:rsidR="00E6066C" w:rsidRPr="000242C0">
        <w:rPr>
          <w:rFonts w:hint="cs"/>
          <w:b/>
          <w:bCs/>
          <w:rtl/>
        </w:rPr>
        <w:t>بتجهيزات</w:t>
      </w:r>
      <w:r w:rsidRPr="000242C0">
        <w:rPr>
          <w:rFonts w:hint="cs"/>
          <w:b/>
          <w:bCs/>
          <w:rtl/>
        </w:rPr>
        <w:t xml:space="preserve"> وتقنيات حديثة وخدمات متواصلة على مدار اليوم والساعة.</w:t>
      </w:r>
      <w:r w:rsidR="00F858C6" w:rsidRPr="000242C0">
        <w:rPr>
          <w:rFonts w:hint="cs"/>
          <w:b/>
          <w:bCs/>
          <w:rtl/>
        </w:rPr>
        <w:t>.</w:t>
      </w:r>
      <w:r w:rsidRPr="000242C0">
        <w:rPr>
          <w:rFonts w:hint="cs"/>
          <w:b/>
          <w:bCs/>
          <w:rtl/>
        </w:rPr>
        <w:t xml:space="preserve"> وفي هذا المقال سنتحدث عن</w:t>
      </w:r>
      <w:r w:rsidR="000242C0">
        <w:rPr>
          <w:rFonts w:hint="cs"/>
          <w:b/>
          <w:bCs/>
          <w:rtl/>
        </w:rPr>
        <w:t xml:space="preserve"> بعض من</w:t>
      </w:r>
      <w:r w:rsidRPr="000242C0">
        <w:rPr>
          <w:rFonts w:hint="cs"/>
          <w:b/>
          <w:bCs/>
          <w:rtl/>
        </w:rPr>
        <w:t xml:space="preserve"> أهم المشافي العامة والخاصة في مدينة بورصة التركية</w:t>
      </w:r>
      <w:r w:rsidR="00F858C6" w:rsidRPr="000242C0">
        <w:rPr>
          <w:rFonts w:hint="cs"/>
          <w:b/>
          <w:bCs/>
          <w:rtl/>
        </w:rPr>
        <w:t>.</w:t>
      </w:r>
    </w:p>
    <w:p w14:paraId="39E02369" w14:textId="77777777" w:rsidR="00815C77" w:rsidRPr="000242C0" w:rsidRDefault="00815C77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فهرس المحتويات</w:t>
      </w:r>
      <w:r w:rsidR="00F54444" w:rsidRPr="000242C0">
        <w:rPr>
          <w:rFonts w:hint="cs"/>
          <w:b/>
          <w:bCs/>
          <w:color w:val="0070C0"/>
          <w:rtl/>
        </w:rPr>
        <w:t>:</w:t>
      </w:r>
    </w:p>
    <w:p w14:paraId="66BB3754" w14:textId="77777777" w:rsidR="00815C77" w:rsidRPr="000242C0" w:rsidRDefault="00815C77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مقدمة.</w:t>
      </w:r>
    </w:p>
    <w:p w14:paraId="37467698" w14:textId="20D9D834" w:rsidR="00815C77" w:rsidRPr="000242C0" w:rsidRDefault="00CB6B3F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الم</w:t>
      </w:r>
      <w:r w:rsidR="005A7B26" w:rsidRPr="000242C0">
        <w:rPr>
          <w:rFonts w:hint="cs"/>
          <w:b/>
          <w:bCs/>
          <w:color w:val="0070C0"/>
          <w:rtl/>
        </w:rPr>
        <w:t>ستشفيات</w:t>
      </w:r>
      <w:r w:rsidR="00815C77" w:rsidRPr="000242C0">
        <w:rPr>
          <w:rFonts w:hint="cs"/>
          <w:b/>
          <w:bCs/>
          <w:color w:val="0070C0"/>
          <w:rtl/>
        </w:rPr>
        <w:t xml:space="preserve"> العامة في بورصة.</w:t>
      </w:r>
    </w:p>
    <w:p w14:paraId="25408055" w14:textId="2EDA048F" w:rsidR="00815C77" w:rsidRPr="000242C0" w:rsidRDefault="00815C77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المشافي الخاصة في بورصة.</w:t>
      </w:r>
    </w:p>
    <w:p w14:paraId="368811EC" w14:textId="7CEDA96D" w:rsidR="00815C77" w:rsidRPr="000242C0" w:rsidRDefault="00815C77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مستشفى مدينة بورصة.</w:t>
      </w:r>
    </w:p>
    <w:p w14:paraId="1D246ACB" w14:textId="4489C5BD" w:rsidR="00815C77" w:rsidRPr="000242C0" w:rsidRDefault="00815C77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مستشفى علي عثمان للأورام في بورصة.</w:t>
      </w:r>
    </w:p>
    <w:p w14:paraId="3F296038" w14:textId="309BC184" w:rsidR="00815C77" w:rsidRPr="000242C0" w:rsidRDefault="00815C77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 xml:space="preserve">مستشفى </w:t>
      </w:r>
      <w:proofErr w:type="spellStart"/>
      <w:r w:rsidRPr="000242C0">
        <w:rPr>
          <w:rFonts w:hint="cs"/>
          <w:b/>
          <w:bCs/>
          <w:color w:val="0070C0"/>
          <w:rtl/>
        </w:rPr>
        <w:t>ميديكال</w:t>
      </w:r>
      <w:proofErr w:type="spellEnd"/>
      <w:r w:rsidRPr="000242C0">
        <w:rPr>
          <w:rFonts w:hint="cs"/>
          <w:b/>
          <w:bCs/>
          <w:color w:val="0070C0"/>
          <w:rtl/>
        </w:rPr>
        <w:t xml:space="preserve"> بارك في بورصة.</w:t>
      </w:r>
    </w:p>
    <w:p w14:paraId="735D32CE" w14:textId="77777777" w:rsidR="00F858C6" w:rsidRPr="000242C0" w:rsidRDefault="00F858C6">
      <w:pPr>
        <w:rPr>
          <w:b/>
          <w:bCs/>
          <w:color w:val="0070C0"/>
          <w:rtl/>
        </w:rPr>
      </w:pPr>
    </w:p>
    <w:p w14:paraId="2BDE4596" w14:textId="77777777" w:rsidR="00F858C6" w:rsidRPr="00856989" w:rsidRDefault="00AB7DE3" w:rsidP="009714DA">
      <w:pPr>
        <w:rPr>
          <w:rFonts w:cs="Arial"/>
          <w:b/>
          <w:bCs/>
          <w:color w:val="0070C0"/>
          <w:rtl/>
        </w:rPr>
      </w:pPr>
      <w:r w:rsidRPr="00856989">
        <w:rPr>
          <w:rFonts w:cs="Arial" w:hint="eastAsia"/>
          <w:b/>
          <w:bCs/>
          <w:color w:val="0070C0"/>
          <w:rtl/>
        </w:rPr>
        <w:t>مقدمة</w:t>
      </w:r>
      <w:r w:rsidRPr="00856989">
        <w:rPr>
          <w:rFonts w:cs="Arial"/>
          <w:b/>
          <w:bCs/>
          <w:color w:val="0070C0"/>
          <w:rtl/>
        </w:rPr>
        <w:t>:</w:t>
      </w:r>
    </w:p>
    <w:p w14:paraId="315D0B4D" w14:textId="7196EC12" w:rsidR="00815C77" w:rsidRPr="000242C0" w:rsidRDefault="00AB7DE3" w:rsidP="009714DA">
      <w:pPr>
        <w:rPr>
          <w:rFonts w:cs="Arial"/>
          <w:b/>
          <w:bCs/>
          <w:rtl/>
        </w:rPr>
      </w:pPr>
      <w:r w:rsidRPr="000242C0">
        <w:rPr>
          <w:rFonts w:cs="Arial" w:hint="eastAsia"/>
          <w:b/>
          <w:bCs/>
          <w:rtl/>
        </w:rPr>
        <w:t>مدينة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بورصة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في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تركيا،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مدينة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متطورة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جدا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في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جميع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مجالات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الحياة</w:t>
      </w:r>
      <w:r w:rsidR="00A72B5B" w:rsidRPr="000242C0">
        <w:rPr>
          <w:rFonts w:cs="Arial" w:hint="cs"/>
          <w:b/>
          <w:bCs/>
          <w:rtl/>
        </w:rPr>
        <w:t>.</w:t>
      </w:r>
      <w:r w:rsidRPr="000242C0">
        <w:rPr>
          <w:rFonts w:cs="Arial"/>
          <w:b/>
          <w:bCs/>
          <w:rtl/>
        </w:rPr>
        <w:t>.</w:t>
      </w:r>
      <w:r w:rsidR="009714DA" w:rsidRPr="000242C0">
        <w:rPr>
          <w:rFonts w:cs="Arial" w:hint="cs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وتولي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بورصة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موضوع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الصحة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اهتماما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وعناية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كبيرة</w:t>
      </w:r>
      <w:r w:rsidR="00A72B5B" w:rsidRPr="000242C0">
        <w:rPr>
          <w:rFonts w:cs="Arial" w:hint="cs"/>
          <w:b/>
          <w:bCs/>
          <w:rtl/>
        </w:rPr>
        <w:t>.</w:t>
      </w:r>
      <w:r w:rsidR="009714DA" w:rsidRPr="000242C0">
        <w:rPr>
          <w:rFonts w:cs="Arial" w:hint="cs"/>
          <w:b/>
          <w:bCs/>
          <w:rtl/>
        </w:rPr>
        <w:t xml:space="preserve">. </w:t>
      </w:r>
      <w:r w:rsidRPr="000242C0">
        <w:rPr>
          <w:rFonts w:cs="Arial" w:hint="eastAsia"/>
          <w:b/>
          <w:bCs/>
          <w:rtl/>
        </w:rPr>
        <w:t>ويمكن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أن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يستقرئ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الوافد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إلى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بورصة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هذا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الأمر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من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خلال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كثرة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المشافي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ومراكز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العلاج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والتي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سنتحدث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عن</w:t>
      </w:r>
      <w:r w:rsidR="00A72B5B" w:rsidRPr="000242C0">
        <w:rPr>
          <w:rFonts w:cs="Arial" w:hint="cs"/>
          <w:b/>
          <w:bCs/>
          <w:rtl/>
        </w:rPr>
        <w:t xml:space="preserve"> قسم منها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في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مقالنا</w:t>
      </w:r>
      <w:r w:rsidRPr="000242C0">
        <w:rPr>
          <w:rFonts w:cs="Arial"/>
          <w:b/>
          <w:bCs/>
          <w:rtl/>
        </w:rPr>
        <w:t xml:space="preserve"> </w:t>
      </w:r>
      <w:r w:rsidRPr="000242C0">
        <w:rPr>
          <w:rFonts w:cs="Arial" w:hint="eastAsia"/>
          <w:b/>
          <w:bCs/>
          <w:rtl/>
        </w:rPr>
        <w:t>الآتي</w:t>
      </w:r>
      <w:r w:rsidRPr="000242C0">
        <w:rPr>
          <w:rFonts w:cs="Arial"/>
          <w:b/>
          <w:bCs/>
          <w:rtl/>
        </w:rPr>
        <w:t>.</w:t>
      </w:r>
    </w:p>
    <w:p w14:paraId="59876356" w14:textId="50B4AF7A" w:rsidR="00815C77" w:rsidRPr="000242C0" w:rsidRDefault="00815C77">
      <w:pPr>
        <w:rPr>
          <w:b/>
          <w:bCs/>
          <w:rtl/>
        </w:rPr>
      </w:pPr>
      <w:r w:rsidRPr="000242C0">
        <w:rPr>
          <w:rFonts w:hint="cs"/>
          <w:b/>
          <w:bCs/>
          <w:color w:val="0070C0"/>
          <w:rtl/>
        </w:rPr>
        <w:t xml:space="preserve">المشافي العامة في بورصة: </w:t>
      </w:r>
      <w:r w:rsidRPr="000242C0">
        <w:rPr>
          <w:rFonts w:hint="cs"/>
          <w:b/>
          <w:bCs/>
          <w:rtl/>
        </w:rPr>
        <w:t xml:space="preserve">يوجد العديد من </w:t>
      </w:r>
      <w:r w:rsidR="00A72B5B" w:rsidRPr="000242C0">
        <w:rPr>
          <w:rFonts w:hint="cs"/>
          <w:b/>
          <w:bCs/>
          <w:rtl/>
        </w:rPr>
        <w:t>ال</w:t>
      </w:r>
      <w:r w:rsidRPr="000242C0">
        <w:rPr>
          <w:rFonts w:hint="cs"/>
          <w:b/>
          <w:bCs/>
          <w:rtl/>
        </w:rPr>
        <w:t>مشافي ا</w:t>
      </w:r>
      <w:r w:rsidR="00A72B5B" w:rsidRPr="000242C0">
        <w:rPr>
          <w:rFonts w:hint="cs"/>
          <w:b/>
          <w:bCs/>
          <w:rtl/>
        </w:rPr>
        <w:t>لحكومية</w:t>
      </w:r>
      <w:r w:rsidRPr="000242C0">
        <w:rPr>
          <w:rFonts w:hint="cs"/>
          <w:b/>
          <w:bCs/>
          <w:rtl/>
        </w:rPr>
        <w:t xml:space="preserve"> العامة في</w:t>
      </w:r>
      <w:r w:rsidR="00A72B5B" w:rsidRPr="000242C0">
        <w:rPr>
          <w:rFonts w:hint="cs"/>
          <w:b/>
          <w:bCs/>
          <w:rtl/>
        </w:rPr>
        <w:t xml:space="preserve"> مدينة</w:t>
      </w:r>
      <w:r w:rsidRPr="000242C0">
        <w:rPr>
          <w:rFonts w:hint="cs"/>
          <w:b/>
          <w:bCs/>
          <w:rtl/>
        </w:rPr>
        <w:t xml:space="preserve"> بورصة، أهمها:</w:t>
      </w:r>
    </w:p>
    <w:p w14:paraId="39FAB654" w14:textId="611DD0DA" w:rsidR="00815C77" w:rsidRPr="000242C0" w:rsidRDefault="00815C77" w:rsidP="008B7E25">
      <w:pPr>
        <w:pStyle w:val="a3"/>
        <w:numPr>
          <w:ilvl w:val="0"/>
          <w:numId w:val="2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 مستشفى بورصة</w:t>
      </w:r>
      <w:r w:rsidR="006611D1" w:rsidRPr="000242C0">
        <w:rPr>
          <w:rFonts w:hint="cs"/>
          <w:b/>
          <w:bCs/>
          <w:rtl/>
        </w:rPr>
        <w:t xml:space="preserve"> الكبير</w:t>
      </w:r>
      <w:r w:rsidRPr="000242C0">
        <w:rPr>
          <w:rFonts w:hint="cs"/>
          <w:b/>
          <w:bCs/>
          <w:rtl/>
        </w:rPr>
        <w:t>: و</w:t>
      </w:r>
      <w:r w:rsidR="006611D1" w:rsidRPr="000242C0">
        <w:rPr>
          <w:rFonts w:hint="cs"/>
          <w:b/>
          <w:bCs/>
          <w:rtl/>
        </w:rPr>
        <w:t xml:space="preserve">الذي </w:t>
      </w:r>
      <w:r w:rsidRPr="000242C0">
        <w:rPr>
          <w:rFonts w:hint="cs"/>
          <w:b/>
          <w:bCs/>
          <w:rtl/>
        </w:rPr>
        <w:t>يقع في منطقة نيلوفر</w:t>
      </w:r>
      <w:r w:rsidR="006611D1" w:rsidRPr="000242C0">
        <w:rPr>
          <w:rFonts w:hint="cs"/>
          <w:b/>
          <w:bCs/>
          <w:rtl/>
        </w:rPr>
        <w:t xml:space="preserve"> في بورصة</w:t>
      </w:r>
      <w:r w:rsidRPr="000242C0">
        <w:rPr>
          <w:rFonts w:hint="cs"/>
          <w:b/>
          <w:bCs/>
          <w:rtl/>
        </w:rPr>
        <w:t>.</w:t>
      </w:r>
    </w:p>
    <w:p w14:paraId="6231976B" w14:textId="74A849EE" w:rsidR="00815C77" w:rsidRPr="000242C0" w:rsidRDefault="00815C77" w:rsidP="008B7E25">
      <w:pPr>
        <w:pStyle w:val="a3"/>
        <w:numPr>
          <w:ilvl w:val="0"/>
          <w:numId w:val="2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 مشفى </w:t>
      </w:r>
      <w:proofErr w:type="spellStart"/>
      <w:r w:rsidR="006F7724" w:rsidRPr="000242C0">
        <w:rPr>
          <w:rFonts w:hint="cs"/>
          <w:b/>
          <w:bCs/>
          <w:rtl/>
          <w:lang w:bidi="ar-EG"/>
        </w:rPr>
        <w:t>تشيكر</w:t>
      </w:r>
      <w:r w:rsidR="003B2FFF" w:rsidRPr="000242C0">
        <w:rPr>
          <w:rFonts w:hint="cs"/>
          <w:b/>
          <w:bCs/>
          <w:rtl/>
          <w:lang w:bidi="ar-EG"/>
        </w:rPr>
        <w:t>جة</w:t>
      </w:r>
      <w:proofErr w:type="spellEnd"/>
      <w:r w:rsidRPr="000242C0">
        <w:rPr>
          <w:rFonts w:hint="cs"/>
          <w:b/>
          <w:bCs/>
          <w:rtl/>
        </w:rPr>
        <w:t xml:space="preserve"> الحكومي</w:t>
      </w:r>
      <w:r w:rsidR="003216CC" w:rsidRPr="000242C0">
        <w:rPr>
          <w:rFonts w:hint="cs"/>
          <w:b/>
          <w:bCs/>
          <w:rtl/>
        </w:rPr>
        <w:t xml:space="preserve">، </w:t>
      </w:r>
      <w:r w:rsidRPr="000242C0">
        <w:rPr>
          <w:rFonts w:hint="cs"/>
          <w:b/>
          <w:bCs/>
          <w:rtl/>
        </w:rPr>
        <w:t xml:space="preserve">ويقع في منطقة عثمان غازي </w:t>
      </w:r>
      <w:r w:rsidR="003B2FFF" w:rsidRPr="000242C0">
        <w:rPr>
          <w:rFonts w:hint="cs"/>
          <w:b/>
          <w:bCs/>
          <w:rtl/>
        </w:rPr>
        <w:t>في بورصة</w:t>
      </w:r>
      <w:r w:rsidRPr="000242C0">
        <w:rPr>
          <w:rFonts w:hint="cs"/>
          <w:b/>
          <w:bCs/>
          <w:rtl/>
        </w:rPr>
        <w:t>.</w:t>
      </w:r>
    </w:p>
    <w:p w14:paraId="238ADB16" w14:textId="20BA7699" w:rsidR="00815C77" w:rsidRPr="000242C0" w:rsidRDefault="00815C77" w:rsidP="008B7E25">
      <w:pPr>
        <w:pStyle w:val="a3"/>
        <w:numPr>
          <w:ilvl w:val="0"/>
          <w:numId w:val="2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 مستشفى الأبحاث والتدريب عالي التخصص</w:t>
      </w:r>
      <w:r w:rsidR="003216CC" w:rsidRPr="000242C0">
        <w:rPr>
          <w:rFonts w:hint="cs"/>
          <w:b/>
          <w:bCs/>
          <w:rtl/>
        </w:rPr>
        <w:t xml:space="preserve">، </w:t>
      </w:r>
      <w:r w:rsidRPr="000242C0">
        <w:rPr>
          <w:rFonts w:hint="cs"/>
          <w:b/>
          <w:bCs/>
          <w:rtl/>
        </w:rPr>
        <w:t xml:space="preserve">ويقع في حي </w:t>
      </w:r>
      <w:r w:rsidR="00396CA8" w:rsidRPr="000242C0">
        <w:rPr>
          <w:rFonts w:hint="cs"/>
          <w:b/>
          <w:bCs/>
          <w:rtl/>
        </w:rPr>
        <w:t>م</w:t>
      </w:r>
      <w:r w:rsidR="003B2FFF" w:rsidRPr="000242C0">
        <w:rPr>
          <w:rFonts w:hint="cs"/>
          <w:b/>
          <w:bCs/>
          <w:rtl/>
        </w:rPr>
        <w:t>عمار</w:t>
      </w:r>
      <w:r w:rsidRPr="000242C0">
        <w:rPr>
          <w:rFonts w:hint="cs"/>
          <w:b/>
          <w:bCs/>
          <w:rtl/>
        </w:rPr>
        <w:t xml:space="preserve"> سنان التابع لمنطقة </w:t>
      </w:r>
      <w:proofErr w:type="spellStart"/>
      <w:r w:rsidRPr="000242C0">
        <w:rPr>
          <w:rFonts w:hint="cs"/>
          <w:b/>
          <w:bCs/>
          <w:rtl/>
        </w:rPr>
        <w:t>يلدريم</w:t>
      </w:r>
      <w:proofErr w:type="spellEnd"/>
      <w:r w:rsidRPr="000242C0">
        <w:rPr>
          <w:rFonts w:hint="cs"/>
          <w:b/>
          <w:bCs/>
          <w:rtl/>
        </w:rPr>
        <w:t xml:space="preserve"> في بورصة.</w:t>
      </w:r>
    </w:p>
    <w:p w14:paraId="21038E18" w14:textId="1FE13D8D" w:rsidR="00815C77" w:rsidRPr="000242C0" w:rsidRDefault="00815C77" w:rsidP="008B7E25">
      <w:pPr>
        <w:pStyle w:val="a3"/>
        <w:numPr>
          <w:ilvl w:val="0"/>
          <w:numId w:val="2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>مستشفى علي عثمان لعلاج الأورام ويقع ضمن منطقة عثمان غازي في بورصة.</w:t>
      </w:r>
    </w:p>
    <w:p w14:paraId="206F03EA" w14:textId="5A780539" w:rsidR="00815C77" w:rsidRPr="000242C0" w:rsidRDefault="00815C77" w:rsidP="008B7E25">
      <w:pPr>
        <w:pStyle w:val="a3"/>
        <w:numPr>
          <w:ilvl w:val="0"/>
          <w:numId w:val="2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>مركز البحوث والتطبيقات الصحية بجامعة أولوداغ</w:t>
      </w:r>
      <w:r w:rsidR="00D37158" w:rsidRPr="000242C0">
        <w:rPr>
          <w:rFonts w:hint="cs"/>
          <w:b/>
          <w:bCs/>
          <w:rtl/>
        </w:rPr>
        <w:t xml:space="preserve"> التابعة</w:t>
      </w:r>
      <w:r w:rsidRPr="000242C0">
        <w:rPr>
          <w:rFonts w:hint="cs"/>
          <w:b/>
          <w:bCs/>
          <w:rtl/>
        </w:rPr>
        <w:t xml:space="preserve"> </w:t>
      </w:r>
      <w:r w:rsidR="00D5758B" w:rsidRPr="000242C0">
        <w:rPr>
          <w:rFonts w:hint="cs"/>
          <w:b/>
          <w:bCs/>
          <w:rtl/>
        </w:rPr>
        <w:t xml:space="preserve">لمنطقة </w:t>
      </w:r>
      <w:r w:rsidRPr="000242C0">
        <w:rPr>
          <w:rFonts w:hint="cs"/>
          <w:b/>
          <w:bCs/>
          <w:rtl/>
        </w:rPr>
        <w:t>نيلوفر</w:t>
      </w:r>
      <w:r w:rsidR="00D5758B" w:rsidRPr="000242C0">
        <w:rPr>
          <w:rFonts w:hint="cs"/>
          <w:b/>
          <w:bCs/>
          <w:rtl/>
        </w:rPr>
        <w:t xml:space="preserve"> في بورصة</w:t>
      </w:r>
      <w:r w:rsidRPr="000242C0">
        <w:rPr>
          <w:rFonts w:hint="cs"/>
          <w:b/>
          <w:bCs/>
          <w:rtl/>
        </w:rPr>
        <w:t>.</w:t>
      </w:r>
    </w:p>
    <w:p w14:paraId="5DF5EFA3" w14:textId="246884B1" w:rsidR="00815C77" w:rsidRPr="000242C0" w:rsidRDefault="00815C77" w:rsidP="008B7E25">
      <w:pPr>
        <w:pStyle w:val="a3"/>
        <w:numPr>
          <w:ilvl w:val="0"/>
          <w:numId w:val="2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مستشفى </w:t>
      </w:r>
      <w:proofErr w:type="spellStart"/>
      <w:r w:rsidR="00985B3B" w:rsidRPr="000242C0">
        <w:rPr>
          <w:rFonts w:hint="cs"/>
          <w:b/>
          <w:bCs/>
          <w:rtl/>
        </w:rPr>
        <w:t>دورتشيليك</w:t>
      </w:r>
      <w:proofErr w:type="spellEnd"/>
      <w:r w:rsidR="00985B3B" w:rsidRPr="000242C0">
        <w:rPr>
          <w:rFonts w:hint="cs"/>
          <w:b/>
          <w:bCs/>
          <w:rtl/>
        </w:rPr>
        <w:t xml:space="preserve"> ل</w:t>
      </w:r>
      <w:r w:rsidRPr="000242C0">
        <w:rPr>
          <w:rFonts w:hint="cs"/>
          <w:b/>
          <w:bCs/>
          <w:rtl/>
        </w:rPr>
        <w:t>لأطفال ويقع في منطقة نيلوفر</w:t>
      </w:r>
      <w:r w:rsidR="00D5758B" w:rsidRPr="000242C0">
        <w:rPr>
          <w:rFonts w:hint="cs"/>
          <w:b/>
          <w:bCs/>
          <w:rtl/>
        </w:rPr>
        <w:t xml:space="preserve"> في </w:t>
      </w:r>
      <w:r w:rsidR="00985B3B" w:rsidRPr="000242C0">
        <w:rPr>
          <w:rFonts w:hint="cs"/>
          <w:b/>
          <w:bCs/>
          <w:rtl/>
        </w:rPr>
        <w:t>بورصة</w:t>
      </w:r>
      <w:r w:rsidRPr="000242C0">
        <w:rPr>
          <w:rFonts w:hint="cs"/>
          <w:b/>
          <w:bCs/>
          <w:rtl/>
        </w:rPr>
        <w:t>.</w:t>
      </w:r>
    </w:p>
    <w:p w14:paraId="3EF732EE" w14:textId="501DAF17" w:rsidR="00815C77" w:rsidRPr="000242C0" w:rsidRDefault="00815C77" w:rsidP="009E3FCF">
      <w:pPr>
        <w:pStyle w:val="a3"/>
        <w:numPr>
          <w:ilvl w:val="0"/>
          <w:numId w:val="2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مركز </w:t>
      </w:r>
      <w:r w:rsidR="00EE48C5" w:rsidRPr="000242C0">
        <w:rPr>
          <w:rFonts w:hint="cs"/>
          <w:b/>
          <w:bCs/>
          <w:rtl/>
          <w:lang w:bidi="ar-EG"/>
        </w:rPr>
        <w:t>طب</w:t>
      </w:r>
      <w:r w:rsidRPr="000242C0">
        <w:rPr>
          <w:rFonts w:hint="cs"/>
          <w:b/>
          <w:bCs/>
          <w:rtl/>
        </w:rPr>
        <w:t xml:space="preserve"> الفم والأسنان</w:t>
      </w:r>
      <w:r w:rsidR="00431712" w:rsidRPr="000242C0">
        <w:rPr>
          <w:rFonts w:hint="cs"/>
          <w:b/>
          <w:bCs/>
          <w:rtl/>
        </w:rPr>
        <w:t xml:space="preserve">، </w:t>
      </w:r>
      <w:r w:rsidRPr="000242C0">
        <w:rPr>
          <w:rFonts w:hint="cs"/>
          <w:b/>
          <w:bCs/>
          <w:rtl/>
        </w:rPr>
        <w:t>ويوجد في منطقة يلدريم.</w:t>
      </w:r>
    </w:p>
    <w:p w14:paraId="2C69B1D3" w14:textId="63EAA8AF" w:rsidR="00815C77" w:rsidRPr="000242C0" w:rsidRDefault="00815C77" w:rsidP="009E3FCF">
      <w:pPr>
        <w:pStyle w:val="a3"/>
        <w:numPr>
          <w:ilvl w:val="0"/>
          <w:numId w:val="2"/>
        </w:numPr>
        <w:rPr>
          <w:b/>
          <w:bCs/>
        </w:rPr>
      </w:pPr>
      <w:r w:rsidRPr="000242C0">
        <w:rPr>
          <w:rFonts w:hint="cs"/>
          <w:b/>
          <w:bCs/>
          <w:rtl/>
        </w:rPr>
        <w:t>مستشفى إيلكر للعلاج الطبيعي وإعادة التأهيل</w:t>
      </w:r>
      <w:r w:rsidR="00431712" w:rsidRPr="000242C0">
        <w:rPr>
          <w:rFonts w:hint="cs"/>
          <w:b/>
          <w:bCs/>
          <w:rtl/>
        </w:rPr>
        <w:t>،</w:t>
      </w:r>
      <w:r w:rsidRPr="000242C0">
        <w:rPr>
          <w:rFonts w:hint="cs"/>
          <w:b/>
          <w:bCs/>
          <w:rtl/>
        </w:rPr>
        <w:t xml:space="preserve"> ويقع في حي </w:t>
      </w:r>
      <w:proofErr w:type="spellStart"/>
      <w:r w:rsidR="00EE48C5" w:rsidRPr="000242C0">
        <w:rPr>
          <w:rFonts w:hint="cs"/>
          <w:b/>
          <w:bCs/>
          <w:rtl/>
        </w:rPr>
        <w:t>ت</w:t>
      </w:r>
      <w:r w:rsidRPr="000242C0">
        <w:rPr>
          <w:rFonts w:hint="cs"/>
          <w:b/>
          <w:bCs/>
          <w:rtl/>
        </w:rPr>
        <w:t>شيكرج</w:t>
      </w:r>
      <w:r w:rsidR="00EE48C5" w:rsidRPr="000242C0">
        <w:rPr>
          <w:rFonts w:hint="cs"/>
          <w:b/>
          <w:bCs/>
          <w:rtl/>
        </w:rPr>
        <w:t>ة</w:t>
      </w:r>
      <w:proofErr w:type="spellEnd"/>
      <w:r w:rsidRPr="000242C0">
        <w:rPr>
          <w:rFonts w:hint="cs"/>
          <w:b/>
          <w:bCs/>
          <w:rtl/>
        </w:rPr>
        <w:t xml:space="preserve"> التابع لمنطقة عثمان غازي.</w:t>
      </w:r>
    </w:p>
    <w:p w14:paraId="045D166C" w14:textId="01306689" w:rsidR="00EE48C5" w:rsidRPr="000242C0" w:rsidRDefault="00B02A55" w:rsidP="009E3FCF">
      <w:pPr>
        <w:pStyle w:val="a3"/>
        <w:numPr>
          <w:ilvl w:val="0"/>
          <w:numId w:val="2"/>
        </w:numPr>
        <w:rPr>
          <w:b/>
          <w:bCs/>
        </w:rPr>
      </w:pPr>
      <w:r w:rsidRPr="000242C0">
        <w:rPr>
          <w:rFonts w:hint="cs"/>
          <w:b/>
          <w:bCs/>
          <w:rtl/>
        </w:rPr>
        <w:t xml:space="preserve">مشفى التوليد الحكومي والذي يقع في منطقة </w:t>
      </w:r>
      <w:proofErr w:type="spellStart"/>
      <w:r w:rsidRPr="000242C0">
        <w:rPr>
          <w:rFonts w:hint="cs"/>
          <w:b/>
          <w:bCs/>
          <w:rtl/>
        </w:rPr>
        <w:t>يلدريم</w:t>
      </w:r>
      <w:proofErr w:type="spellEnd"/>
      <w:r w:rsidRPr="000242C0">
        <w:rPr>
          <w:rFonts w:hint="cs"/>
          <w:b/>
          <w:bCs/>
          <w:rtl/>
        </w:rPr>
        <w:t xml:space="preserve"> في بورصة.</w:t>
      </w:r>
    </w:p>
    <w:p w14:paraId="2B666E79" w14:textId="2C31640F" w:rsidR="00B02A55" w:rsidRPr="000242C0" w:rsidRDefault="00B02A55" w:rsidP="00B02A55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إضافة إلى </w:t>
      </w:r>
      <w:proofErr w:type="spellStart"/>
      <w:r w:rsidRPr="000242C0">
        <w:rPr>
          <w:rFonts w:hint="cs"/>
          <w:b/>
          <w:bCs/>
          <w:rtl/>
        </w:rPr>
        <w:t>ماسبق</w:t>
      </w:r>
      <w:proofErr w:type="spellEnd"/>
      <w:r w:rsidRPr="000242C0">
        <w:rPr>
          <w:rFonts w:hint="cs"/>
          <w:b/>
          <w:bCs/>
          <w:rtl/>
        </w:rPr>
        <w:t xml:space="preserve"> يوجد العديد من المشافي الحكومية التي لم يتم ذكرها لكثر</w:t>
      </w:r>
      <w:r w:rsidR="003E0A1E" w:rsidRPr="000242C0">
        <w:rPr>
          <w:rFonts w:hint="cs"/>
          <w:b/>
          <w:bCs/>
          <w:rtl/>
        </w:rPr>
        <w:t>تها في مدينة بورصة كما يضم كل حي من أحياء مدينة بورصة مركز صحي مخصص لسكان الحي.</w:t>
      </w:r>
    </w:p>
    <w:p w14:paraId="05DDB132" w14:textId="33D56CC1" w:rsidR="00815C77" w:rsidRPr="000242C0" w:rsidRDefault="00815C77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المشافي الخاصة في بورصة:</w:t>
      </w:r>
    </w:p>
    <w:p w14:paraId="24E384A3" w14:textId="77777777" w:rsidR="00815C77" w:rsidRPr="000242C0" w:rsidRDefault="00815C77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>تنتشر مشافي ومراكز العلاج الخاصة في كافة أحياء مدينة بورصة، وأبرزها:</w:t>
      </w:r>
    </w:p>
    <w:p w14:paraId="476420E7" w14:textId="0FD84EE6" w:rsidR="00815C77" w:rsidRPr="000242C0" w:rsidRDefault="00815C77" w:rsidP="00086AF9">
      <w:pPr>
        <w:pStyle w:val="a3"/>
        <w:numPr>
          <w:ilvl w:val="0"/>
          <w:numId w:val="4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مستشفى </w:t>
      </w:r>
      <w:proofErr w:type="spellStart"/>
      <w:r w:rsidRPr="000242C0">
        <w:rPr>
          <w:rFonts w:hint="cs"/>
          <w:b/>
          <w:bCs/>
          <w:rtl/>
        </w:rPr>
        <w:t>ميديكال</w:t>
      </w:r>
      <w:proofErr w:type="spellEnd"/>
      <w:r w:rsidRPr="000242C0">
        <w:rPr>
          <w:rFonts w:hint="cs"/>
          <w:b/>
          <w:bCs/>
          <w:rtl/>
        </w:rPr>
        <w:t xml:space="preserve"> بارك بورصة، ويقع في منطقة عثمان غازي.</w:t>
      </w:r>
    </w:p>
    <w:p w14:paraId="674F26E4" w14:textId="0FC410A5" w:rsidR="00815C77" w:rsidRPr="000242C0" w:rsidRDefault="006B0728" w:rsidP="000A6D4D">
      <w:pPr>
        <w:pStyle w:val="a3"/>
        <w:numPr>
          <w:ilvl w:val="0"/>
          <w:numId w:val="4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>ال</w:t>
      </w:r>
      <w:r w:rsidR="00815C77" w:rsidRPr="000242C0">
        <w:rPr>
          <w:rFonts w:hint="cs"/>
          <w:b/>
          <w:bCs/>
          <w:rtl/>
        </w:rPr>
        <w:t>مستشفى الخاص لأمراض القلب، ويوجد في منطقة عثمان غازي.</w:t>
      </w:r>
    </w:p>
    <w:p w14:paraId="6293E506" w14:textId="2E0C2447" w:rsidR="00815C77" w:rsidRPr="000242C0" w:rsidRDefault="00815C77" w:rsidP="000A6D4D">
      <w:pPr>
        <w:pStyle w:val="a3"/>
        <w:numPr>
          <w:ilvl w:val="0"/>
          <w:numId w:val="4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مشفى </w:t>
      </w:r>
      <w:proofErr w:type="spellStart"/>
      <w:r w:rsidRPr="000242C0">
        <w:rPr>
          <w:rFonts w:hint="cs"/>
          <w:b/>
          <w:bCs/>
          <w:rtl/>
        </w:rPr>
        <w:t>ميديكانا</w:t>
      </w:r>
      <w:proofErr w:type="spellEnd"/>
      <w:r w:rsidRPr="000242C0">
        <w:rPr>
          <w:rFonts w:hint="cs"/>
          <w:b/>
          <w:bCs/>
          <w:rtl/>
        </w:rPr>
        <w:t xml:space="preserve"> بورصة، ويقع في </w:t>
      </w:r>
      <w:proofErr w:type="spellStart"/>
      <w:r w:rsidR="001173FC" w:rsidRPr="000242C0">
        <w:rPr>
          <w:rFonts w:hint="cs"/>
          <w:b/>
          <w:bCs/>
          <w:rtl/>
        </w:rPr>
        <w:t>في</w:t>
      </w:r>
      <w:proofErr w:type="spellEnd"/>
      <w:r w:rsidR="001173FC" w:rsidRPr="000242C0">
        <w:rPr>
          <w:rFonts w:hint="cs"/>
          <w:b/>
          <w:bCs/>
          <w:rtl/>
        </w:rPr>
        <w:t xml:space="preserve"> منطقة نيلوفر في بورصة</w:t>
      </w:r>
      <w:r w:rsidRPr="000242C0">
        <w:rPr>
          <w:rFonts w:hint="cs"/>
          <w:b/>
          <w:bCs/>
          <w:rtl/>
        </w:rPr>
        <w:t>.</w:t>
      </w:r>
    </w:p>
    <w:p w14:paraId="5EC5FC1B" w14:textId="0D91AE55" w:rsidR="00815C77" w:rsidRPr="000242C0" w:rsidRDefault="00815C77" w:rsidP="00896378">
      <w:pPr>
        <w:pStyle w:val="a3"/>
        <w:numPr>
          <w:ilvl w:val="0"/>
          <w:numId w:val="4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>مستشفى دوروك وهو متعدد الفروع، تقع مراكزه في يلدريم ونيلوفر وعثمان غازي.</w:t>
      </w:r>
    </w:p>
    <w:p w14:paraId="6C658B58" w14:textId="3216C18E" w:rsidR="00815C77" w:rsidRPr="000242C0" w:rsidRDefault="00815C77" w:rsidP="00896378">
      <w:pPr>
        <w:pStyle w:val="a3"/>
        <w:numPr>
          <w:ilvl w:val="0"/>
          <w:numId w:val="4"/>
        </w:num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مشفى الحياة ويقع في منطقة عثمان غازي مقابل مبنى </w:t>
      </w:r>
      <w:r w:rsidR="00896378" w:rsidRPr="000242C0">
        <w:rPr>
          <w:rFonts w:hint="cs"/>
          <w:b/>
          <w:bCs/>
          <w:rtl/>
        </w:rPr>
        <w:t>بلدية بورصة الكبرى</w:t>
      </w:r>
      <w:r w:rsidRPr="000242C0">
        <w:rPr>
          <w:rFonts w:hint="cs"/>
          <w:b/>
          <w:bCs/>
          <w:rtl/>
        </w:rPr>
        <w:t>.</w:t>
      </w:r>
    </w:p>
    <w:p w14:paraId="0E9FB29F" w14:textId="05F75732" w:rsidR="00815C77" w:rsidRPr="000242C0" w:rsidRDefault="00330862" w:rsidP="00E63E64">
      <w:pPr>
        <w:pStyle w:val="a3"/>
        <w:numPr>
          <w:ilvl w:val="0"/>
          <w:numId w:val="4"/>
        </w:numPr>
        <w:rPr>
          <w:b/>
          <w:bCs/>
        </w:rPr>
      </w:pPr>
      <w:r w:rsidRPr="000242C0">
        <w:rPr>
          <w:rFonts w:hint="cs"/>
          <w:b/>
          <w:bCs/>
          <w:rtl/>
        </w:rPr>
        <w:t>مستشفى عثمان غازي</w:t>
      </w:r>
      <w:r w:rsidR="00815C77" w:rsidRPr="000242C0">
        <w:rPr>
          <w:rFonts w:hint="cs"/>
          <w:b/>
          <w:bCs/>
          <w:rtl/>
        </w:rPr>
        <w:t xml:space="preserve"> للعيون، و</w:t>
      </w:r>
      <w:r w:rsidR="001800B6" w:rsidRPr="000242C0">
        <w:rPr>
          <w:rFonts w:hint="cs"/>
          <w:b/>
          <w:bCs/>
          <w:rtl/>
        </w:rPr>
        <w:t xml:space="preserve">هو </w:t>
      </w:r>
      <w:r w:rsidRPr="000242C0">
        <w:rPr>
          <w:rFonts w:hint="cs"/>
          <w:b/>
          <w:bCs/>
          <w:rtl/>
        </w:rPr>
        <w:t>من أكبر ال</w:t>
      </w:r>
      <w:r w:rsidR="001800B6" w:rsidRPr="000242C0">
        <w:rPr>
          <w:rFonts w:hint="cs"/>
          <w:b/>
          <w:bCs/>
          <w:rtl/>
        </w:rPr>
        <w:t>مش</w:t>
      </w:r>
      <w:r w:rsidRPr="000242C0">
        <w:rPr>
          <w:rFonts w:hint="cs"/>
          <w:b/>
          <w:bCs/>
          <w:rtl/>
        </w:rPr>
        <w:t>ا</w:t>
      </w:r>
      <w:r w:rsidR="001800B6" w:rsidRPr="000242C0">
        <w:rPr>
          <w:rFonts w:hint="cs"/>
          <w:b/>
          <w:bCs/>
          <w:rtl/>
        </w:rPr>
        <w:t>ف</w:t>
      </w:r>
      <w:r w:rsidRPr="000242C0">
        <w:rPr>
          <w:rFonts w:hint="cs"/>
          <w:b/>
          <w:bCs/>
          <w:rtl/>
        </w:rPr>
        <w:t>ي التخصصية للعيون</w:t>
      </w:r>
      <w:r w:rsidR="00F70D29" w:rsidRPr="000242C0">
        <w:rPr>
          <w:rFonts w:hint="cs"/>
          <w:b/>
          <w:bCs/>
          <w:rtl/>
        </w:rPr>
        <w:t xml:space="preserve"> يقع</w:t>
      </w:r>
      <w:r w:rsidR="00815C77" w:rsidRPr="000242C0">
        <w:rPr>
          <w:rFonts w:hint="cs"/>
          <w:b/>
          <w:bCs/>
          <w:rtl/>
        </w:rPr>
        <w:t xml:space="preserve"> في</w:t>
      </w:r>
      <w:r w:rsidR="00E63E64" w:rsidRPr="000242C0">
        <w:rPr>
          <w:rFonts w:hint="cs"/>
          <w:b/>
          <w:bCs/>
          <w:rtl/>
        </w:rPr>
        <w:t xml:space="preserve"> </w:t>
      </w:r>
      <w:r w:rsidRPr="000242C0">
        <w:rPr>
          <w:rFonts w:hint="cs"/>
          <w:b/>
          <w:bCs/>
          <w:rtl/>
        </w:rPr>
        <w:t xml:space="preserve">مركز </w:t>
      </w:r>
      <w:r w:rsidR="00E63E64" w:rsidRPr="000242C0">
        <w:rPr>
          <w:rFonts w:hint="cs"/>
          <w:b/>
          <w:bCs/>
          <w:rtl/>
        </w:rPr>
        <w:t>منطقة</w:t>
      </w:r>
      <w:r w:rsidR="00815C77" w:rsidRPr="000242C0">
        <w:rPr>
          <w:rFonts w:hint="cs"/>
          <w:b/>
          <w:bCs/>
          <w:rtl/>
        </w:rPr>
        <w:t xml:space="preserve"> </w:t>
      </w:r>
      <w:r w:rsidRPr="000242C0">
        <w:rPr>
          <w:rFonts w:hint="cs"/>
          <w:b/>
          <w:bCs/>
          <w:rtl/>
        </w:rPr>
        <w:t>عثمان غازي</w:t>
      </w:r>
      <w:r w:rsidR="002C4EDA" w:rsidRPr="000242C0">
        <w:rPr>
          <w:rFonts w:hint="cs"/>
          <w:b/>
          <w:bCs/>
          <w:rtl/>
        </w:rPr>
        <w:t xml:space="preserve"> في بورصة</w:t>
      </w:r>
      <w:r w:rsidR="00815C77" w:rsidRPr="000242C0">
        <w:rPr>
          <w:rFonts w:hint="cs"/>
          <w:b/>
          <w:bCs/>
          <w:rtl/>
        </w:rPr>
        <w:t>.</w:t>
      </w:r>
    </w:p>
    <w:p w14:paraId="234C6B78" w14:textId="2ECD355B" w:rsidR="00330862" w:rsidRPr="000242C0" w:rsidRDefault="00AF67B9" w:rsidP="00330862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والعديد من المشافي والمراكز الصحية الخاصة التي </w:t>
      </w:r>
      <w:proofErr w:type="spellStart"/>
      <w:r w:rsidRPr="000242C0">
        <w:rPr>
          <w:rFonts w:hint="cs"/>
          <w:b/>
          <w:bCs/>
          <w:rtl/>
        </w:rPr>
        <w:t>لايسعنا</w:t>
      </w:r>
      <w:proofErr w:type="spellEnd"/>
      <w:r w:rsidRPr="000242C0">
        <w:rPr>
          <w:rFonts w:hint="cs"/>
          <w:b/>
          <w:bCs/>
          <w:rtl/>
        </w:rPr>
        <w:t xml:space="preserve"> الحديث عنها في هذه المقالة لكثرتها في بورصة.</w:t>
      </w:r>
    </w:p>
    <w:p w14:paraId="1324A358" w14:textId="77777777" w:rsidR="00D35F43" w:rsidRPr="000242C0" w:rsidRDefault="00815C77" w:rsidP="00D35F43">
      <w:pPr>
        <w:rPr>
          <w:b/>
          <w:bCs/>
          <w:color w:val="0070C0"/>
        </w:rPr>
      </w:pPr>
      <w:r w:rsidRPr="000242C0">
        <w:rPr>
          <w:rFonts w:hint="cs"/>
          <w:b/>
          <w:bCs/>
          <w:color w:val="0070C0"/>
          <w:rtl/>
        </w:rPr>
        <w:lastRenderedPageBreak/>
        <w:t>مستشفى المدينة</w:t>
      </w:r>
      <w:r w:rsidR="00AF67B9" w:rsidRPr="000242C0">
        <w:rPr>
          <w:rFonts w:hint="cs"/>
          <w:b/>
          <w:bCs/>
          <w:color w:val="0070C0"/>
          <w:rtl/>
        </w:rPr>
        <w:t xml:space="preserve"> الكبير</w:t>
      </w:r>
      <w:r w:rsidRPr="000242C0">
        <w:rPr>
          <w:rFonts w:hint="cs"/>
          <w:b/>
          <w:bCs/>
          <w:color w:val="0070C0"/>
          <w:rtl/>
        </w:rPr>
        <w:t xml:space="preserve"> في بورصة </w:t>
      </w:r>
      <w:r w:rsidR="00D35F43" w:rsidRPr="000242C0">
        <w:rPr>
          <w:b/>
          <w:bCs/>
          <w:color w:val="0070C0"/>
        </w:rPr>
        <w:t xml:space="preserve">Bursa </w:t>
      </w:r>
      <w:proofErr w:type="spellStart"/>
      <w:r w:rsidR="00D35F43" w:rsidRPr="000242C0">
        <w:rPr>
          <w:b/>
          <w:bCs/>
          <w:color w:val="0070C0"/>
        </w:rPr>
        <w:t>Şehir</w:t>
      </w:r>
      <w:proofErr w:type="spellEnd"/>
      <w:r w:rsidR="00D35F43" w:rsidRPr="000242C0">
        <w:rPr>
          <w:b/>
          <w:bCs/>
          <w:color w:val="0070C0"/>
        </w:rPr>
        <w:t xml:space="preserve"> </w:t>
      </w:r>
      <w:proofErr w:type="spellStart"/>
      <w:r w:rsidR="00D35F43" w:rsidRPr="000242C0">
        <w:rPr>
          <w:b/>
          <w:bCs/>
          <w:color w:val="0070C0"/>
        </w:rPr>
        <w:t>Hastanesi</w:t>
      </w:r>
      <w:proofErr w:type="spellEnd"/>
      <w:r w:rsidRPr="000242C0">
        <w:rPr>
          <w:rFonts w:hint="cs"/>
          <w:b/>
          <w:bCs/>
          <w:color w:val="0070C0"/>
          <w:rtl/>
        </w:rPr>
        <w:t>:</w:t>
      </w:r>
    </w:p>
    <w:p w14:paraId="425206B8" w14:textId="0845AD7E" w:rsidR="00815C77" w:rsidRPr="000242C0" w:rsidRDefault="00815C77" w:rsidP="00D35F43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rtl/>
        </w:rPr>
        <w:t>يعد مستشفى المدينة أكبر مشافي مدينة بورصة</w:t>
      </w:r>
      <w:r w:rsidR="00D35F43" w:rsidRPr="000242C0">
        <w:rPr>
          <w:b/>
          <w:bCs/>
        </w:rPr>
        <w:t xml:space="preserve"> </w:t>
      </w:r>
      <w:r w:rsidR="00D35F43" w:rsidRPr="000242C0">
        <w:rPr>
          <w:rFonts w:hint="cs"/>
          <w:b/>
          <w:bCs/>
          <w:rtl/>
          <w:lang w:bidi="ar-EG"/>
        </w:rPr>
        <w:t>وأحدثها</w:t>
      </w:r>
      <w:r w:rsidRPr="000242C0">
        <w:rPr>
          <w:rFonts w:hint="cs"/>
          <w:b/>
          <w:bCs/>
          <w:rtl/>
        </w:rPr>
        <w:t>، وأحد أهم المستشفيات في تركيا.</w:t>
      </w:r>
      <w:r w:rsidR="00D35F43" w:rsidRPr="000242C0">
        <w:rPr>
          <w:rFonts w:hint="cs"/>
          <w:b/>
          <w:bCs/>
          <w:color w:val="0070C0"/>
          <w:rtl/>
        </w:rPr>
        <w:t xml:space="preserve">. </w:t>
      </w:r>
      <w:r w:rsidRPr="000242C0">
        <w:rPr>
          <w:rFonts w:hint="cs"/>
          <w:b/>
          <w:bCs/>
          <w:rtl/>
        </w:rPr>
        <w:t>يقع مس</w:t>
      </w:r>
      <w:r w:rsidR="00313F2B" w:rsidRPr="000242C0">
        <w:rPr>
          <w:rFonts w:hint="cs"/>
          <w:b/>
          <w:bCs/>
          <w:rtl/>
        </w:rPr>
        <w:t>ت</w:t>
      </w:r>
      <w:r w:rsidRPr="000242C0">
        <w:rPr>
          <w:rFonts w:hint="cs"/>
          <w:b/>
          <w:bCs/>
          <w:rtl/>
        </w:rPr>
        <w:t xml:space="preserve">شفى مدينة بورصة في </w:t>
      </w:r>
      <w:r w:rsidR="00D35F43" w:rsidRPr="000242C0">
        <w:rPr>
          <w:rFonts w:hint="cs"/>
          <w:b/>
          <w:bCs/>
          <w:rtl/>
        </w:rPr>
        <w:t>منطقة</w:t>
      </w:r>
      <w:r w:rsidRPr="000242C0">
        <w:rPr>
          <w:rFonts w:hint="cs"/>
          <w:b/>
          <w:bCs/>
          <w:rtl/>
        </w:rPr>
        <w:t xml:space="preserve"> نيلوفر</w:t>
      </w:r>
      <w:r w:rsidR="00D35F43" w:rsidRPr="000242C0">
        <w:rPr>
          <w:rFonts w:hint="cs"/>
          <w:b/>
          <w:bCs/>
          <w:rtl/>
        </w:rPr>
        <w:t xml:space="preserve"> في بورصة</w:t>
      </w:r>
      <w:r w:rsidRPr="000242C0">
        <w:rPr>
          <w:rFonts w:hint="cs"/>
          <w:b/>
          <w:bCs/>
          <w:rtl/>
        </w:rPr>
        <w:t>، ويمتد على مساحة 745 ألف و365 متر مربع.</w:t>
      </w:r>
    </w:p>
    <w:p w14:paraId="5FD8A0FA" w14:textId="0F4BC3A0" w:rsidR="00815C77" w:rsidRPr="000242C0" w:rsidRDefault="00815C77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مشفى </w:t>
      </w:r>
      <w:r w:rsidR="00D35F43" w:rsidRPr="000242C0">
        <w:rPr>
          <w:rFonts w:hint="cs"/>
          <w:b/>
          <w:bCs/>
          <w:rtl/>
        </w:rPr>
        <w:t>بورصة الكبير</w:t>
      </w:r>
      <w:r w:rsidRPr="000242C0">
        <w:rPr>
          <w:rFonts w:hint="cs"/>
          <w:b/>
          <w:bCs/>
          <w:rtl/>
        </w:rPr>
        <w:t xml:space="preserve"> متعدد الأقسام، شامل لكافة التخصصات، مركز مثالي للصحة والعلاج في بورصة</w:t>
      </w:r>
      <w:r w:rsidR="00D35F43" w:rsidRPr="000242C0">
        <w:rPr>
          <w:rFonts w:hint="cs"/>
          <w:b/>
          <w:bCs/>
          <w:rtl/>
        </w:rPr>
        <w:t>.</w:t>
      </w:r>
      <w:r w:rsidRPr="000242C0">
        <w:rPr>
          <w:rFonts w:hint="cs"/>
          <w:b/>
          <w:bCs/>
          <w:rtl/>
        </w:rPr>
        <w:t xml:space="preserve">. ومن الأقسام الموجودة فيه: الطب العام، طب الأطفال، </w:t>
      </w:r>
      <w:r w:rsidR="00D35F43" w:rsidRPr="000242C0">
        <w:rPr>
          <w:rFonts w:hint="cs"/>
          <w:b/>
          <w:bCs/>
          <w:rtl/>
        </w:rPr>
        <w:t>ال</w:t>
      </w:r>
      <w:r w:rsidRPr="000242C0">
        <w:rPr>
          <w:rFonts w:hint="cs"/>
          <w:b/>
          <w:bCs/>
          <w:rtl/>
        </w:rPr>
        <w:t>ولادة، قلبية، أورام، علاج فيزيائي ومخبري، الطب الشرعي، وقسم الطب النفسي.</w:t>
      </w:r>
    </w:p>
    <w:p w14:paraId="03C4F219" w14:textId="0140FCBF" w:rsidR="00815C77" w:rsidRPr="000242C0" w:rsidRDefault="00815C77" w:rsidP="00D35F43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>بالإضافة إلى ذلك، يضم مشفى مدينة بورصة أحدث الأجهزة الطبية ووسائل العلاج المتطورة وأفضل تقنيات الطب المعاصر</w:t>
      </w:r>
      <w:r w:rsidR="00D35F43" w:rsidRPr="000242C0">
        <w:rPr>
          <w:rFonts w:hint="cs"/>
          <w:b/>
          <w:bCs/>
          <w:rtl/>
        </w:rPr>
        <w:t>.</w:t>
      </w:r>
      <w:r w:rsidRPr="000242C0">
        <w:rPr>
          <w:rFonts w:hint="cs"/>
          <w:b/>
          <w:bCs/>
          <w:rtl/>
        </w:rPr>
        <w:t>. فضلا عن الكوادر المتميزة</w:t>
      </w:r>
      <w:r w:rsidR="00C746E4" w:rsidRPr="000242C0">
        <w:rPr>
          <w:rFonts w:hint="cs"/>
          <w:b/>
          <w:bCs/>
          <w:rtl/>
        </w:rPr>
        <w:t xml:space="preserve">، </w:t>
      </w:r>
      <w:r w:rsidRPr="000242C0">
        <w:rPr>
          <w:rFonts w:hint="cs"/>
          <w:b/>
          <w:bCs/>
          <w:rtl/>
        </w:rPr>
        <w:t xml:space="preserve">إلى جانب </w:t>
      </w:r>
      <w:r w:rsidR="00284538" w:rsidRPr="000242C0">
        <w:rPr>
          <w:rFonts w:hint="cs"/>
          <w:b/>
          <w:bCs/>
          <w:rtl/>
        </w:rPr>
        <w:t>ما تقدم،</w:t>
      </w:r>
      <w:r w:rsidRPr="000242C0">
        <w:rPr>
          <w:rFonts w:hint="cs"/>
          <w:b/>
          <w:bCs/>
          <w:rtl/>
        </w:rPr>
        <w:t xml:space="preserve"> يضم مشفى بورصة أكثر من 1350 سريرا لاستقبال المرضى، و405 عيادة، 50 غرفة للعمليات، 217 سرير خاص للأطفال، بالإضافة لمئتي سرير لمرضى العلاج الفيزيائي</w:t>
      </w:r>
      <w:r w:rsidR="00C746E4" w:rsidRPr="000242C0">
        <w:rPr>
          <w:rFonts w:hint="cs"/>
          <w:b/>
          <w:bCs/>
          <w:rtl/>
        </w:rPr>
        <w:t xml:space="preserve">، بخدمات مثالية </w:t>
      </w:r>
      <w:r w:rsidR="00AF06EB" w:rsidRPr="000242C0">
        <w:rPr>
          <w:rFonts w:hint="cs"/>
          <w:b/>
          <w:bCs/>
          <w:rtl/>
        </w:rPr>
        <w:t>تقدمها وزارة الصحة في تركيا للمستشفى الذي يعد مدينة طبية مثالية في بورصة.</w:t>
      </w:r>
    </w:p>
    <w:p w14:paraId="35884A0D" w14:textId="6FC160B8" w:rsidR="00815C77" w:rsidRPr="000242C0" w:rsidRDefault="00815C77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مستشفى الأورام (علي عثمان) في بورصة:</w:t>
      </w:r>
    </w:p>
    <w:p w14:paraId="7DFBA127" w14:textId="3889626B" w:rsidR="00815C77" w:rsidRPr="000242C0" w:rsidRDefault="00815C77" w:rsidP="00AF06EB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>يقع مستشفى علي عثمان لمعالجة الأورام في منطقة غازي عثمان في بورصة.</w:t>
      </w:r>
      <w:r w:rsidR="00AF06EB" w:rsidRPr="000242C0">
        <w:rPr>
          <w:rFonts w:hint="cs"/>
          <w:b/>
          <w:bCs/>
          <w:rtl/>
        </w:rPr>
        <w:t xml:space="preserve">. والذي </w:t>
      </w:r>
      <w:r w:rsidRPr="000242C0">
        <w:rPr>
          <w:rFonts w:hint="cs"/>
          <w:b/>
          <w:bCs/>
          <w:rtl/>
        </w:rPr>
        <w:t>تم تأسيسه عام 1990 على أرضية تبلغ مساحتها 2188م مربع.</w:t>
      </w:r>
      <w:r w:rsidR="00AF06EB" w:rsidRPr="000242C0">
        <w:rPr>
          <w:rFonts w:hint="cs"/>
          <w:b/>
          <w:bCs/>
          <w:rtl/>
        </w:rPr>
        <w:t>.</w:t>
      </w:r>
      <w:r w:rsidRPr="000242C0">
        <w:rPr>
          <w:rFonts w:hint="cs"/>
          <w:b/>
          <w:bCs/>
          <w:rtl/>
        </w:rPr>
        <w:t xml:space="preserve"> بينما تبلغ مساحة المشفى 11028 متر مربع.</w:t>
      </w:r>
    </w:p>
    <w:p w14:paraId="0E159C61" w14:textId="262B1566" w:rsidR="00815C77" w:rsidRPr="000242C0" w:rsidRDefault="00815C77" w:rsidP="009D55F3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>وبالنسبة لمبنى مشفى علي عثمان، فهو مؤلف من 5 طوابق، ويضم 200 سرير.</w:t>
      </w:r>
      <w:r w:rsidR="009D55F3" w:rsidRPr="000242C0">
        <w:rPr>
          <w:rFonts w:hint="cs"/>
          <w:b/>
          <w:bCs/>
          <w:rtl/>
        </w:rPr>
        <w:t xml:space="preserve">. </w:t>
      </w:r>
      <w:r w:rsidRPr="000242C0">
        <w:rPr>
          <w:rFonts w:hint="cs"/>
          <w:b/>
          <w:bCs/>
          <w:rtl/>
        </w:rPr>
        <w:t>والجدير بالذكر، أن بناء مشفى الأورام قد تم من قبل نائب بورصة المرحوم عثمان سونماز وتبرع به لصالح وزارة الصحة التركية.</w:t>
      </w:r>
    </w:p>
    <w:p w14:paraId="6E1CFB5E" w14:textId="77777777" w:rsidR="00815C77" w:rsidRPr="000242C0" w:rsidRDefault="000937D8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>ومن المعلوم</w:t>
      </w:r>
      <w:r w:rsidR="00815C77" w:rsidRPr="000242C0">
        <w:rPr>
          <w:rFonts w:hint="cs"/>
          <w:b/>
          <w:bCs/>
          <w:rtl/>
        </w:rPr>
        <w:t>،</w:t>
      </w:r>
      <w:r w:rsidR="006E1BE1" w:rsidRPr="000242C0">
        <w:rPr>
          <w:rFonts w:hint="cs"/>
          <w:b/>
          <w:bCs/>
          <w:rtl/>
        </w:rPr>
        <w:t xml:space="preserve"> أن </w:t>
      </w:r>
      <w:r w:rsidR="00815C77" w:rsidRPr="000242C0">
        <w:rPr>
          <w:rFonts w:hint="cs"/>
          <w:b/>
          <w:bCs/>
          <w:rtl/>
        </w:rPr>
        <w:t xml:space="preserve">مشفى الأورام </w:t>
      </w:r>
      <w:r w:rsidR="006E1BE1" w:rsidRPr="000242C0">
        <w:rPr>
          <w:rFonts w:hint="cs"/>
          <w:b/>
          <w:bCs/>
          <w:rtl/>
        </w:rPr>
        <w:t xml:space="preserve">يستقبل </w:t>
      </w:r>
      <w:r w:rsidR="00815C77" w:rsidRPr="000242C0">
        <w:rPr>
          <w:rFonts w:hint="cs"/>
          <w:b/>
          <w:bCs/>
          <w:rtl/>
        </w:rPr>
        <w:t>كافة المرضى ليس من بورصة فحسب، بل من جميع المناطق، ويمتاز بخدماته الجيدة والمتواصلة على مدار اليوم والساعة.</w:t>
      </w:r>
    </w:p>
    <w:p w14:paraId="68E445F3" w14:textId="12521F2B" w:rsidR="00815C77" w:rsidRPr="000242C0" w:rsidRDefault="00815C77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علاوة على </w:t>
      </w:r>
      <w:r w:rsidR="00A257B5" w:rsidRPr="000242C0">
        <w:rPr>
          <w:rFonts w:hint="cs"/>
          <w:b/>
          <w:bCs/>
          <w:rtl/>
        </w:rPr>
        <w:t>ذلك</w:t>
      </w:r>
      <w:r w:rsidRPr="000242C0">
        <w:rPr>
          <w:rFonts w:hint="cs"/>
          <w:b/>
          <w:bCs/>
          <w:rtl/>
        </w:rPr>
        <w:t>، يتميز مشفى علي عثمان لعلاج الأورام بتجهيزات حديثة</w:t>
      </w:r>
      <w:r w:rsidR="007D7365" w:rsidRPr="000242C0">
        <w:rPr>
          <w:rFonts w:hint="cs"/>
          <w:b/>
          <w:bCs/>
          <w:rtl/>
        </w:rPr>
        <w:t xml:space="preserve">، </w:t>
      </w:r>
      <w:r w:rsidRPr="000242C0">
        <w:rPr>
          <w:rFonts w:hint="cs"/>
          <w:b/>
          <w:bCs/>
          <w:rtl/>
        </w:rPr>
        <w:t>ويستخدم تقنيات النظام الإشعاعي في العمليات الجراحية</w:t>
      </w:r>
      <w:r w:rsidR="006E1BE1" w:rsidRPr="000242C0">
        <w:rPr>
          <w:rFonts w:hint="cs"/>
          <w:b/>
          <w:bCs/>
          <w:rtl/>
        </w:rPr>
        <w:t>؛</w:t>
      </w:r>
      <w:r w:rsidRPr="000242C0">
        <w:rPr>
          <w:rFonts w:hint="cs"/>
          <w:b/>
          <w:bCs/>
          <w:rtl/>
        </w:rPr>
        <w:t xml:space="preserve"> وذلك لحماية الأنسجة الطبيعية المحيطة بال</w:t>
      </w:r>
      <w:r w:rsidR="009D55F3" w:rsidRPr="000242C0">
        <w:rPr>
          <w:rFonts w:hint="cs"/>
          <w:b/>
          <w:bCs/>
          <w:rtl/>
        </w:rPr>
        <w:t>أ</w:t>
      </w:r>
      <w:r w:rsidRPr="000242C0">
        <w:rPr>
          <w:rFonts w:hint="cs"/>
          <w:b/>
          <w:bCs/>
          <w:rtl/>
        </w:rPr>
        <w:t>ور</w:t>
      </w:r>
      <w:r w:rsidR="009D55F3" w:rsidRPr="000242C0">
        <w:rPr>
          <w:rFonts w:hint="cs"/>
          <w:b/>
          <w:bCs/>
          <w:rtl/>
        </w:rPr>
        <w:t>ا</w:t>
      </w:r>
      <w:r w:rsidRPr="000242C0">
        <w:rPr>
          <w:rFonts w:hint="cs"/>
          <w:b/>
          <w:bCs/>
          <w:rtl/>
        </w:rPr>
        <w:t>م.</w:t>
      </w:r>
    </w:p>
    <w:p w14:paraId="185C5E69" w14:textId="6FDFBD09" w:rsidR="00815C77" w:rsidRPr="000242C0" w:rsidRDefault="00815C77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مستشفى الحياة الخاص في بورصة:</w:t>
      </w:r>
    </w:p>
    <w:p w14:paraId="22A7D1DF" w14:textId="249071C5" w:rsidR="00815C77" w:rsidRPr="000242C0" w:rsidRDefault="00815C77" w:rsidP="00020895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يقع في منطقة غازي عثمان، ويعتبر مستشفى الحياة أحد </w:t>
      </w:r>
      <w:r w:rsidR="00020895" w:rsidRPr="000242C0">
        <w:rPr>
          <w:rFonts w:hint="cs"/>
          <w:b/>
          <w:bCs/>
          <w:rtl/>
        </w:rPr>
        <w:t>أشهر</w:t>
      </w:r>
      <w:r w:rsidRPr="000242C0">
        <w:rPr>
          <w:rFonts w:hint="cs"/>
          <w:b/>
          <w:bCs/>
          <w:rtl/>
        </w:rPr>
        <w:t xml:space="preserve"> وأهم المشافي الخاصة </w:t>
      </w:r>
      <w:r w:rsidR="00802E95" w:rsidRPr="000242C0">
        <w:rPr>
          <w:rFonts w:hint="cs"/>
          <w:b/>
          <w:bCs/>
          <w:rtl/>
        </w:rPr>
        <w:t xml:space="preserve">شعبية </w:t>
      </w:r>
      <w:r w:rsidRPr="000242C0">
        <w:rPr>
          <w:rFonts w:hint="cs"/>
          <w:b/>
          <w:bCs/>
          <w:rtl/>
        </w:rPr>
        <w:t>في بورصة.</w:t>
      </w:r>
      <w:r w:rsidR="00020895" w:rsidRPr="000242C0">
        <w:rPr>
          <w:rFonts w:hint="cs"/>
          <w:b/>
          <w:bCs/>
          <w:rtl/>
        </w:rPr>
        <w:t xml:space="preserve">. </w:t>
      </w:r>
      <w:r w:rsidRPr="000242C0">
        <w:rPr>
          <w:rFonts w:hint="cs"/>
          <w:b/>
          <w:bCs/>
          <w:rtl/>
        </w:rPr>
        <w:t>وبالنسبة لتاريخه، يصل عمر مشفى الحياة الخدمي والعلاجي إلى أكثر من 40 عاما.</w:t>
      </w:r>
      <w:r w:rsidR="00600D4C" w:rsidRPr="000242C0">
        <w:rPr>
          <w:rFonts w:hint="cs"/>
          <w:b/>
          <w:bCs/>
          <w:rtl/>
        </w:rPr>
        <w:t>.</w:t>
      </w:r>
      <w:r w:rsidRPr="000242C0">
        <w:rPr>
          <w:rFonts w:hint="cs"/>
          <w:b/>
          <w:bCs/>
          <w:rtl/>
        </w:rPr>
        <w:t xml:space="preserve"> وقد أنشئ على مساحة 20000م مربع.</w:t>
      </w:r>
    </w:p>
    <w:p w14:paraId="1B2B2E55" w14:textId="2C5015A9" w:rsidR="00815C77" w:rsidRPr="000242C0" w:rsidRDefault="00815C77" w:rsidP="00AA0FA3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إلى جانب ذلك، </w:t>
      </w:r>
      <w:r w:rsidR="00600D4C" w:rsidRPr="000242C0">
        <w:rPr>
          <w:rFonts w:hint="cs"/>
          <w:b/>
          <w:bCs/>
          <w:rtl/>
        </w:rPr>
        <w:t xml:space="preserve">يضم </w:t>
      </w:r>
      <w:r w:rsidRPr="000242C0">
        <w:rPr>
          <w:rFonts w:hint="cs"/>
          <w:b/>
          <w:bCs/>
          <w:rtl/>
        </w:rPr>
        <w:t>وحدات عناية مركزة، و7 غرف عمليات و4 غرف ولادة حديثة</w:t>
      </w:r>
      <w:r w:rsidR="00600D4C" w:rsidRPr="000242C0">
        <w:rPr>
          <w:rFonts w:hint="cs"/>
          <w:b/>
          <w:bCs/>
          <w:rtl/>
        </w:rPr>
        <w:t>.</w:t>
      </w:r>
      <w:r w:rsidRPr="000242C0">
        <w:rPr>
          <w:rFonts w:hint="cs"/>
          <w:b/>
          <w:bCs/>
          <w:rtl/>
        </w:rPr>
        <w:t>. فضلا عن مختبرات الكيمياء الحيوية ووحدة التجميل والأشعة</w:t>
      </w:r>
      <w:r w:rsidR="00600D4C" w:rsidRPr="000242C0">
        <w:rPr>
          <w:rFonts w:hint="cs"/>
          <w:b/>
          <w:bCs/>
          <w:rtl/>
        </w:rPr>
        <w:t>.</w:t>
      </w:r>
      <w:r w:rsidRPr="000242C0">
        <w:rPr>
          <w:rFonts w:hint="cs"/>
          <w:b/>
          <w:bCs/>
          <w:rtl/>
        </w:rPr>
        <w:t>.</w:t>
      </w:r>
      <w:r w:rsidR="00AA0FA3" w:rsidRPr="000242C0">
        <w:rPr>
          <w:rFonts w:hint="cs"/>
          <w:b/>
          <w:bCs/>
          <w:rtl/>
        </w:rPr>
        <w:t xml:space="preserve"> كذلك</w:t>
      </w:r>
      <w:r w:rsidRPr="000242C0">
        <w:rPr>
          <w:rFonts w:hint="cs"/>
          <w:b/>
          <w:bCs/>
          <w:rtl/>
        </w:rPr>
        <w:t xml:space="preserve"> يضم مشفى الحياة في بورصة 18 قسما و53 غرفة عيادات.</w:t>
      </w:r>
      <w:r w:rsidR="00600D4C" w:rsidRPr="000242C0">
        <w:rPr>
          <w:rFonts w:hint="cs"/>
          <w:b/>
          <w:bCs/>
          <w:rtl/>
        </w:rPr>
        <w:t>.</w:t>
      </w:r>
      <w:r w:rsidR="00AA0FA3" w:rsidRPr="000242C0">
        <w:rPr>
          <w:rFonts w:hint="cs"/>
          <w:b/>
          <w:bCs/>
          <w:rtl/>
        </w:rPr>
        <w:t xml:space="preserve"> بالإضافة إلى</w:t>
      </w:r>
      <w:r w:rsidRPr="000242C0">
        <w:rPr>
          <w:rFonts w:hint="cs"/>
          <w:b/>
          <w:bCs/>
          <w:rtl/>
        </w:rPr>
        <w:t xml:space="preserve"> </w:t>
      </w:r>
      <w:r w:rsidR="00711CD6" w:rsidRPr="000242C0">
        <w:rPr>
          <w:rFonts w:hint="cs"/>
          <w:b/>
          <w:bCs/>
          <w:rtl/>
        </w:rPr>
        <w:t>ما سب</w:t>
      </w:r>
      <w:r w:rsidR="00711CD6" w:rsidRPr="000242C0">
        <w:rPr>
          <w:rFonts w:hint="eastAsia"/>
          <w:b/>
          <w:bCs/>
          <w:rtl/>
        </w:rPr>
        <w:t>ق</w:t>
      </w:r>
      <w:r w:rsidRPr="000242C0">
        <w:rPr>
          <w:rFonts w:hint="cs"/>
          <w:b/>
          <w:bCs/>
          <w:rtl/>
        </w:rPr>
        <w:t>، يوفر مشفى الحياة أحدث أجهزة الأشعة والمخبر وأفضل معدات التصوير والتحليل. ولاننسى وجود مستوصف للأطفال مع ملاعب للتسلية.</w:t>
      </w:r>
    </w:p>
    <w:p w14:paraId="629D2FF2" w14:textId="3E68C4BD" w:rsidR="00815C77" w:rsidRPr="000242C0" w:rsidRDefault="00815C77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أضف إلى ذلك </w:t>
      </w:r>
      <w:r w:rsidR="00825A22" w:rsidRPr="000242C0">
        <w:rPr>
          <w:rFonts w:hint="cs"/>
          <w:b/>
          <w:bCs/>
          <w:rtl/>
        </w:rPr>
        <w:t>أن</w:t>
      </w:r>
      <w:r w:rsidRPr="000242C0">
        <w:rPr>
          <w:rFonts w:hint="cs"/>
          <w:b/>
          <w:bCs/>
          <w:rtl/>
        </w:rPr>
        <w:t xml:space="preserve"> مشفى الحياة</w:t>
      </w:r>
      <w:r w:rsidR="00825A22" w:rsidRPr="000242C0">
        <w:rPr>
          <w:rFonts w:hint="cs"/>
          <w:b/>
          <w:bCs/>
          <w:rtl/>
        </w:rPr>
        <w:t xml:space="preserve"> يضم</w:t>
      </w:r>
      <w:r w:rsidRPr="000242C0">
        <w:rPr>
          <w:rFonts w:hint="cs"/>
          <w:b/>
          <w:bCs/>
          <w:rtl/>
        </w:rPr>
        <w:t xml:space="preserve"> وحدة علاج طبيعي وقاعة مؤتمرات بسعة 120 شخصا.</w:t>
      </w:r>
      <w:r w:rsidR="00600D4C" w:rsidRPr="000242C0">
        <w:rPr>
          <w:rFonts w:hint="cs"/>
          <w:b/>
          <w:bCs/>
          <w:rtl/>
        </w:rPr>
        <w:t>.</w:t>
      </w:r>
      <w:r w:rsidRPr="000242C0">
        <w:rPr>
          <w:rFonts w:hint="cs"/>
          <w:b/>
          <w:bCs/>
          <w:rtl/>
        </w:rPr>
        <w:t xml:space="preserve"> فضلا عن وجود عدة مرافق خدمية كالحدائق والكافيتريا وكراج للسيارات بسعة</w:t>
      </w:r>
      <w:r w:rsidR="00600D4C" w:rsidRPr="000242C0">
        <w:rPr>
          <w:rFonts w:hint="cs"/>
          <w:b/>
          <w:bCs/>
          <w:rtl/>
        </w:rPr>
        <w:t xml:space="preserve"> تتجاوز</w:t>
      </w:r>
      <w:r w:rsidRPr="000242C0">
        <w:rPr>
          <w:rFonts w:hint="cs"/>
          <w:b/>
          <w:bCs/>
          <w:rtl/>
        </w:rPr>
        <w:t>200 سيارة.</w:t>
      </w:r>
    </w:p>
    <w:p w14:paraId="4345322D" w14:textId="54695CF8" w:rsidR="00815C77" w:rsidRPr="000242C0" w:rsidRDefault="00815C77">
      <w:pPr>
        <w:rPr>
          <w:b/>
          <w:bCs/>
          <w:color w:val="0070C0"/>
          <w:rtl/>
        </w:rPr>
      </w:pPr>
      <w:r w:rsidRPr="000242C0">
        <w:rPr>
          <w:rFonts w:hint="cs"/>
          <w:b/>
          <w:bCs/>
          <w:color w:val="0070C0"/>
          <w:rtl/>
        </w:rPr>
        <w:t>مستشفى ميديكال بارك بورصة:</w:t>
      </w:r>
    </w:p>
    <w:p w14:paraId="105F2D56" w14:textId="2E8CB9C5" w:rsidR="00815C77" w:rsidRPr="000242C0" w:rsidRDefault="00815C77" w:rsidP="00802E95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>يقع في منطقة عثمان غازي</w:t>
      </w:r>
      <w:r w:rsidR="00802E95" w:rsidRPr="000242C0">
        <w:rPr>
          <w:rFonts w:hint="cs"/>
          <w:b/>
          <w:bCs/>
          <w:rtl/>
        </w:rPr>
        <w:t xml:space="preserve"> في مركز مدينة بورصة</w:t>
      </w:r>
      <w:r w:rsidRPr="000242C0">
        <w:rPr>
          <w:rFonts w:hint="cs"/>
          <w:b/>
          <w:bCs/>
          <w:rtl/>
        </w:rPr>
        <w:t xml:space="preserve"> على مساحة قدرها 55 ألف متر مربع.</w:t>
      </w:r>
      <w:r w:rsidR="00802E95" w:rsidRPr="000242C0">
        <w:rPr>
          <w:rFonts w:hint="cs"/>
          <w:b/>
          <w:bCs/>
          <w:rtl/>
        </w:rPr>
        <w:t xml:space="preserve">. </w:t>
      </w:r>
      <w:r w:rsidRPr="000242C0">
        <w:rPr>
          <w:rFonts w:hint="cs"/>
          <w:b/>
          <w:bCs/>
          <w:rtl/>
        </w:rPr>
        <w:t>ويضم 270 سريرا مع 10 غرف عمليات، بالإضافة إلى 83 وحدة عناية مركزة.</w:t>
      </w:r>
    </w:p>
    <w:p w14:paraId="2E5AEB39" w14:textId="77777777" w:rsidR="00815C77" w:rsidRPr="000242C0" w:rsidRDefault="00815C77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كما يوجد في المشفى عدة مرافق خدمية مثل: مهبط لطائرات </w:t>
      </w:r>
      <w:r w:rsidR="007D65E2" w:rsidRPr="000242C0">
        <w:rPr>
          <w:rFonts w:hint="cs"/>
          <w:b/>
          <w:bCs/>
          <w:rtl/>
        </w:rPr>
        <w:t>الهليكوبتر</w:t>
      </w:r>
      <w:r w:rsidRPr="000242C0">
        <w:rPr>
          <w:rFonts w:hint="cs"/>
          <w:b/>
          <w:bCs/>
          <w:rtl/>
        </w:rPr>
        <w:t xml:space="preserve"> وكراج وكافيتريا وقاعة مؤتمرات بسعة 350 شخصا.</w:t>
      </w:r>
    </w:p>
    <w:p w14:paraId="70FEBF46" w14:textId="77777777" w:rsidR="00815C77" w:rsidRPr="000242C0" w:rsidRDefault="00815C77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>والجدير بالذكر، أن مستشفى ميديكال بارك بورصة باشر خدماته في عام 2016، ويمتاز بجودته وتوفيره للرعاية والعلاج بأسعار مقبولة.</w:t>
      </w:r>
    </w:p>
    <w:p w14:paraId="3800DE1B" w14:textId="71F403E7" w:rsidR="00815C77" w:rsidRPr="000242C0" w:rsidRDefault="00815C77" w:rsidP="00312C4D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>إلى جانب ذلك، لدى مستشفى ميديكال أحدث أجهزة وأدوات الطب ووسائل العلاج.</w:t>
      </w:r>
      <w:r w:rsidR="00E54F87" w:rsidRPr="000242C0">
        <w:rPr>
          <w:rFonts w:hint="cs"/>
          <w:b/>
          <w:bCs/>
          <w:rtl/>
          <w:lang w:bidi="ar-EG"/>
        </w:rPr>
        <w:t xml:space="preserve">. </w:t>
      </w:r>
      <w:r w:rsidRPr="000242C0">
        <w:rPr>
          <w:rFonts w:hint="cs"/>
          <w:b/>
          <w:bCs/>
          <w:rtl/>
        </w:rPr>
        <w:t xml:space="preserve">وعلاوة على </w:t>
      </w:r>
      <w:proofErr w:type="spellStart"/>
      <w:r w:rsidR="00023357" w:rsidRPr="000242C0">
        <w:rPr>
          <w:rFonts w:hint="cs"/>
          <w:b/>
          <w:bCs/>
          <w:rtl/>
        </w:rPr>
        <w:t>ماسبق</w:t>
      </w:r>
      <w:proofErr w:type="spellEnd"/>
      <w:r w:rsidRPr="000242C0">
        <w:rPr>
          <w:rFonts w:hint="cs"/>
          <w:b/>
          <w:bCs/>
          <w:rtl/>
        </w:rPr>
        <w:t>، يشمل المشفى كافة الاختصاصات والأقسام ويولي عناية خاصة بالأمراض الخطيرة والحساسة كأمراض القلب والسرطان والاضطرابات العصبية والنفسية. ولا ننسى وجود قسم خاص للتوليد وأمراض النساء.</w:t>
      </w:r>
    </w:p>
    <w:p w14:paraId="145571BA" w14:textId="79573471" w:rsidR="00815C77" w:rsidRPr="000242C0" w:rsidRDefault="00815C77" w:rsidP="00E54F87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>وهكذا من خلال هذا المقال نكون تحدثنا عن جانب إنساني هام في مدينة بورصة وهو موضوع الصحة، وذكرنا أهم المشافي العامة والخاصة، وتحدثنا عن أبرزها</w:t>
      </w:r>
      <w:r w:rsidR="000242C0" w:rsidRPr="000242C0">
        <w:rPr>
          <w:rFonts w:hint="cs"/>
          <w:b/>
          <w:bCs/>
          <w:rtl/>
        </w:rPr>
        <w:t>.</w:t>
      </w:r>
      <w:r w:rsidRPr="000242C0">
        <w:rPr>
          <w:rFonts w:hint="cs"/>
          <w:b/>
          <w:bCs/>
          <w:rtl/>
        </w:rPr>
        <w:t xml:space="preserve"> وختاما نتمنى السلامة والعافية للجميع.</w:t>
      </w:r>
    </w:p>
    <w:p w14:paraId="5A8B4814" w14:textId="77777777" w:rsidR="000242C0" w:rsidRPr="000242C0" w:rsidRDefault="000242C0" w:rsidP="00E54F87">
      <w:pPr>
        <w:rPr>
          <w:b/>
          <w:bCs/>
          <w:rtl/>
        </w:rPr>
      </w:pPr>
    </w:p>
    <w:p w14:paraId="7001BE28" w14:textId="0E9B717C" w:rsidR="000242C0" w:rsidRPr="000242C0" w:rsidRDefault="000242C0" w:rsidP="00E54F87">
      <w:pPr>
        <w:rPr>
          <w:b/>
          <w:bCs/>
          <w:rtl/>
        </w:rPr>
      </w:pPr>
      <w:r w:rsidRPr="000242C0">
        <w:rPr>
          <w:rFonts w:hint="cs"/>
          <w:b/>
          <w:bCs/>
          <w:rtl/>
        </w:rPr>
        <w:t xml:space="preserve">تحرير: </w:t>
      </w:r>
      <w:proofErr w:type="spellStart"/>
      <w:r w:rsidRPr="000242C0">
        <w:rPr>
          <w:rFonts w:hint="cs"/>
          <w:b/>
          <w:bCs/>
          <w:color w:val="0070C0"/>
          <w:rtl/>
        </w:rPr>
        <w:t>إيبلا</w:t>
      </w:r>
      <w:proofErr w:type="spellEnd"/>
      <w:r w:rsidRPr="000242C0">
        <w:rPr>
          <w:rFonts w:hint="cs"/>
          <w:b/>
          <w:bCs/>
          <w:color w:val="0070C0"/>
          <w:rtl/>
        </w:rPr>
        <w:t xml:space="preserve"> العقارية</w:t>
      </w:r>
    </w:p>
    <w:p w14:paraId="23DA8507" w14:textId="0436A0F8" w:rsidR="000242C0" w:rsidRPr="000242C0" w:rsidRDefault="000242C0" w:rsidP="00E54F87">
      <w:pPr>
        <w:rPr>
          <w:b/>
          <w:bCs/>
        </w:rPr>
      </w:pPr>
      <w:r w:rsidRPr="000242C0">
        <w:rPr>
          <w:rFonts w:hint="cs"/>
          <w:b/>
          <w:bCs/>
          <w:rtl/>
        </w:rPr>
        <w:t>إذا اعجبك الموضوع شاركه مع من تحب لتعم الفائدة...</w:t>
      </w:r>
    </w:p>
    <w:sectPr w:rsidR="000242C0" w:rsidRPr="000242C0" w:rsidSect="009936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435"/>
    <w:multiLevelType w:val="hybridMultilevel"/>
    <w:tmpl w:val="5BB49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C2FF4"/>
    <w:multiLevelType w:val="hybridMultilevel"/>
    <w:tmpl w:val="DB9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94E"/>
    <w:multiLevelType w:val="hybridMultilevel"/>
    <w:tmpl w:val="52A2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50AC"/>
    <w:multiLevelType w:val="hybridMultilevel"/>
    <w:tmpl w:val="EB62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77"/>
    <w:rsid w:val="000052D5"/>
    <w:rsid w:val="00020895"/>
    <w:rsid w:val="00023357"/>
    <w:rsid w:val="000242C0"/>
    <w:rsid w:val="00086AF9"/>
    <w:rsid w:val="000937D8"/>
    <w:rsid w:val="000A6D4D"/>
    <w:rsid w:val="000E2691"/>
    <w:rsid w:val="001173FC"/>
    <w:rsid w:val="001800B6"/>
    <w:rsid w:val="00184F8A"/>
    <w:rsid w:val="00284538"/>
    <w:rsid w:val="002C4EDA"/>
    <w:rsid w:val="00312C4D"/>
    <w:rsid w:val="00313F2B"/>
    <w:rsid w:val="003216CC"/>
    <w:rsid w:val="00330862"/>
    <w:rsid w:val="00335BEF"/>
    <w:rsid w:val="00377DF6"/>
    <w:rsid w:val="00394E3D"/>
    <w:rsid w:val="00396CA8"/>
    <w:rsid w:val="003B2FFF"/>
    <w:rsid w:val="003E0A1E"/>
    <w:rsid w:val="003F02F5"/>
    <w:rsid w:val="00431712"/>
    <w:rsid w:val="004F6F86"/>
    <w:rsid w:val="005871B4"/>
    <w:rsid w:val="005A68E7"/>
    <w:rsid w:val="005A7B26"/>
    <w:rsid w:val="00600D4C"/>
    <w:rsid w:val="006611D1"/>
    <w:rsid w:val="006A63B8"/>
    <w:rsid w:val="006B0728"/>
    <w:rsid w:val="006E1BE1"/>
    <w:rsid w:val="006F7724"/>
    <w:rsid w:val="00711CD6"/>
    <w:rsid w:val="007D65E2"/>
    <w:rsid w:val="007D7365"/>
    <w:rsid w:val="00802E95"/>
    <w:rsid w:val="00815C77"/>
    <w:rsid w:val="00825A22"/>
    <w:rsid w:val="00856989"/>
    <w:rsid w:val="00896378"/>
    <w:rsid w:val="008B7E25"/>
    <w:rsid w:val="008F2FCB"/>
    <w:rsid w:val="009714DA"/>
    <w:rsid w:val="00985B3B"/>
    <w:rsid w:val="009936ED"/>
    <w:rsid w:val="009A1C87"/>
    <w:rsid w:val="009D55F3"/>
    <w:rsid w:val="009E3FCF"/>
    <w:rsid w:val="00A257B5"/>
    <w:rsid w:val="00A72B5B"/>
    <w:rsid w:val="00AA0FA3"/>
    <w:rsid w:val="00AB33A1"/>
    <w:rsid w:val="00AB7DE3"/>
    <w:rsid w:val="00AF06EB"/>
    <w:rsid w:val="00AF67B9"/>
    <w:rsid w:val="00B02A55"/>
    <w:rsid w:val="00B62B6F"/>
    <w:rsid w:val="00BA7D1D"/>
    <w:rsid w:val="00C746E4"/>
    <w:rsid w:val="00CB6B3F"/>
    <w:rsid w:val="00D35F43"/>
    <w:rsid w:val="00D37158"/>
    <w:rsid w:val="00D437E1"/>
    <w:rsid w:val="00D5758B"/>
    <w:rsid w:val="00DA6A5B"/>
    <w:rsid w:val="00DE3FB8"/>
    <w:rsid w:val="00E447D5"/>
    <w:rsid w:val="00E54F87"/>
    <w:rsid w:val="00E6066C"/>
    <w:rsid w:val="00E63E64"/>
    <w:rsid w:val="00E71937"/>
    <w:rsid w:val="00E75309"/>
    <w:rsid w:val="00EE48C5"/>
    <w:rsid w:val="00EF6DBD"/>
    <w:rsid w:val="00F54444"/>
    <w:rsid w:val="00F70D29"/>
    <w:rsid w:val="00F858C6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8D8FE"/>
  <w15:chartTrackingRefBased/>
  <w15:docId w15:val="{87922595-0E2F-604E-88E3-FC471C29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 Sh</dc:creator>
  <cp:keywords/>
  <dc:description/>
  <cp:lastModifiedBy>ebla group</cp:lastModifiedBy>
  <cp:revision>36</cp:revision>
  <dcterms:created xsi:type="dcterms:W3CDTF">2022-03-30T20:30:00Z</dcterms:created>
  <dcterms:modified xsi:type="dcterms:W3CDTF">2022-04-06T19:21:00Z</dcterms:modified>
</cp:coreProperties>
</file>